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CE" w:rsidRDefault="00E12ACE" w:rsidP="009843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Осторожно, кишечные инфекции!</w:t>
      </w:r>
    </w:p>
    <w:p w:rsidR="00E12ACE" w:rsidRDefault="00E12ACE" w:rsidP="009843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2ACE" w:rsidTr="00844857">
        <w:tc>
          <w:tcPr>
            <w:tcW w:w="4785" w:type="dxa"/>
            <w:shd w:val="clear" w:color="auto" w:fill="auto"/>
          </w:tcPr>
          <w:p w:rsidR="00E12ACE" w:rsidRPr="00844857" w:rsidRDefault="00844857" w:rsidP="008448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hyperlink r:id="rId6" w:history="1">
              <w:r w:rsidR="00E12ACE" w:rsidRPr="00844857">
                <w:rPr>
                  <w:rFonts w:eastAsia="Times New Roman"/>
                  <w:color w:val="0000FF"/>
                  <w:sz w:val="20"/>
                  <w:szCs w:val="20"/>
                </w:rPr>
                <w:fldChar w:fldCharType="begin"/>
              </w:r>
              <w:r w:rsidR="00E12ACE" w:rsidRPr="00844857">
                <w:rPr>
                  <w:color w:val="0000FF"/>
                </w:rPr>
                <w:instrText xml:space="preserve"> INCLUDEPICTURE "http://storage.inovaco.ru/media/cache/41/d4/8e/83/19/7a/41d48e83197a6c3d0f8d93ae26c9e170.jpg" \* MERGEFORMATINET </w:instrText>
              </w:r>
              <w:r w:rsidR="00E12ACE" w:rsidRPr="00844857">
                <w:rPr>
                  <w:rFonts w:eastAsia="Times New Roman"/>
                  <w:color w:val="0000FF"/>
                  <w:sz w:val="20"/>
                  <w:szCs w:val="20"/>
                </w:rPr>
                <w:fldChar w:fldCharType="separate"/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fldChar w:fldCharType="begin"/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instrText xml:space="preserve"> </w:instrText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instrText>INCLUDEPICTURE  "http://storage.inovaco.ru/media/cache/41/d4/8e/83/19/7a/41d48e83197a6c3d0f8d93ae26c9e170.jpg" \* MERGEFORMAT</w:instrText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instrText>INET</w:instrText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instrText xml:space="preserve"> </w:instrText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fldChar w:fldCharType="separate"/>
              </w:r>
              <w:r w:rsidRPr="00844857">
                <w:rPr>
                  <w:rFonts w:eastAsia="Times New Roman"/>
                  <w:color w:val="0000FF"/>
                  <w:sz w:val="20"/>
                  <w:szCs w:val="2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storage.inovaco.ru/media/cache/53/65/8d/1f/6f/8e/53658d1f6f8e06fbe0569b2f9a583c65.jp" style="width:194.25pt;height:166.5pt" o:button="t">
                    <v:imagedata r:id="rId7" r:href="rId8"/>
                  </v:shape>
                </w:pict>
              </w:r>
              <w:r w:rsidRPr="00844857">
                <w:rPr>
                  <w:color w:val="0000FF"/>
                </w:rPr>
                <w:fldChar w:fldCharType="end"/>
              </w:r>
              <w:r w:rsidR="00E12ACE" w:rsidRPr="00844857">
                <w:rPr>
                  <w:rFonts w:eastAsia="Times New Roman"/>
                  <w:color w:val="0000F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4786" w:type="dxa"/>
            <w:shd w:val="clear" w:color="auto" w:fill="auto"/>
          </w:tcPr>
          <w:p w:rsidR="00E12ACE" w:rsidRPr="00844857" w:rsidRDefault="00E12ACE" w:rsidP="008448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8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Кишечная инфекция</w:t>
            </w:r>
            <w:r w:rsidRPr="00844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это большая группа заболеваний, которые повреждают желудочно-кишечный тракт. Причиной инфекции могут стать вирусы, бактерии, а также продукты их жизнедеятельности (токсины). По статистике, кишечные инфекции можно отнести к настоящим сезонным заболеваниям, </w:t>
            </w:r>
            <w:r w:rsidR="00844857" w:rsidRPr="00844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пик которых приходится на </w:t>
            </w:r>
            <w:proofErr w:type="spellStart"/>
            <w:r w:rsidR="00844857" w:rsidRPr="00844857">
              <w:rPr>
                <w:rFonts w:ascii="Times New Roman" w:hAnsi="Times New Roman"/>
                <w:sz w:val="28"/>
                <w:szCs w:val="28"/>
                <w:lang w:eastAsia="ru-RU"/>
              </w:rPr>
              <w:t>весенн</w:t>
            </w:r>
            <w:r w:rsidRPr="0084485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r w:rsidRPr="00844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летний период.</w:t>
            </w:r>
          </w:p>
        </w:tc>
        <w:bookmarkStart w:id="0" w:name="_GoBack"/>
        <w:bookmarkEnd w:id="0"/>
      </w:tr>
    </w:tbl>
    <w:p w:rsidR="00E12ACE" w:rsidRPr="001E3D02" w:rsidRDefault="00E12ACE" w:rsidP="00D0548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bCs/>
          <w:sz w:val="28"/>
          <w:szCs w:val="28"/>
          <w:lang w:eastAsia="ru-RU"/>
        </w:rPr>
        <w:t>Причин такой сезонности несколько:</w:t>
      </w:r>
    </w:p>
    <w:p w:rsidR="00E12ACE" w:rsidRPr="001E3D02" w:rsidRDefault="00E12ACE" w:rsidP="00D054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большое количество насекомых – переносчиков инфекции;</w:t>
      </w:r>
    </w:p>
    <w:p w:rsidR="00E12ACE" w:rsidRPr="001E3D02" w:rsidRDefault="00E12ACE" w:rsidP="001E3D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использование в питании свежих овощей и фруктов, которые не всегда тщательно вымыты и обеззаражены;</w:t>
      </w:r>
    </w:p>
    <w:p w:rsidR="00E12ACE" w:rsidRPr="001E3D02" w:rsidRDefault="00E12ACE" w:rsidP="001E3D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организация питьевого режима во</w:t>
      </w:r>
      <w:r>
        <w:rPr>
          <w:rFonts w:ascii="Times New Roman" w:hAnsi="Times New Roman"/>
          <w:sz w:val="28"/>
          <w:szCs w:val="28"/>
          <w:lang w:eastAsia="ru-RU"/>
        </w:rPr>
        <w:t>дой несоответствующего качества и ряд других.</w:t>
      </w:r>
    </w:p>
    <w:p w:rsidR="00E12ACE" w:rsidRPr="001E3D02" w:rsidRDefault="00E12ACE" w:rsidP="00D74480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E3D02">
        <w:rPr>
          <w:rFonts w:ascii="Times New Roman" w:hAnsi="Times New Roman"/>
          <w:bCs/>
          <w:sz w:val="28"/>
          <w:szCs w:val="28"/>
          <w:lang w:eastAsia="ru-RU"/>
        </w:rPr>
        <w:t>Как же происходит заражение?</w:t>
      </w:r>
    </w:p>
    <w:p w:rsidR="00E12ACE" w:rsidRPr="001E3D02" w:rsidRDefault="00E12ACE" w:rsidP="00D7448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С водой, пищей, с грязными руками в рот попадают вирусы и бактерии. Затем эти микробы транспортируются в желудок и кишечник, где начинают активно размножаться и продуцируют различные токсины.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3D02">
        <w:rPr>
          <w:rFonts w:ascii="Times New Roman" w:hAnsi="Times New Roman"/>
          <w:sz w:val="28"/>
          <w:szCs w:val="28"/>
          <w:lang w:eastAsia="ru-RU"/>
        </w:rPr>
        <w:t>Симптомы заболевания начинаются с общей вялости, слабости, плохого аппетита, возможно чувство тяжести в желудке, головные боли. Чуть позже наступает рвота, диарея, боли в животе, возможно, высокая температура, озноб. В среднем, с момента попадания микробов в организм неприятные симптомы проявляются в течение 6-48 часов.</w:t>
      </w:r>
    </w:p>
    <w:p w:rsidR="00E12ACE" w:rsidRPr="001E3D02" w:rsidRDefault="00E12ACE" w:rsidP="00D7448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bCs/>
          <w:sz w:val="28"/>
          <w:szCs w:val="28"/>
          <w:lang w:eastAsia="ru-RU"/>
        </w:rPr>
        <w:t xml:space="preserve"> Для предотвращения заболевания необходимо знать и соблюдать элементарные правила</w:t>
      </w:r>
      <w:r w:rsidRPr="001E3D02">
        <w:rPr>
          <w:rFonts w:ascii="Times New Roman" w:hAnsi="Times New Roman"/>
          <w:sz w:val="28"/>
          <w:szCs w:val="28"/>
          <w:lang w:eastAsia="ru-RU"/>
        </w:rPr>
        <w:t>:</w:t>
      </w:r>
    </w:p>
    <w:p w:rsidR="00E12ACE" w:rsidRDefault="00E12ACE" w:rsidP="00D7448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мыть руки после посещения общественных мест, перед едой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12ACE" w:rsidRPr="001E3D02" w:rsidRDefault="00E12ACE" w:rsidP="001E3D0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 xml:space="preserve">тщательно мыть овощи и фрукты под струей проточной питьевой воды (в том числе и бананы) перед употреблением в пищу; </w:t>
      </w:r>
    </w:p>
    <w:p w:rsidR="00E12ACE" w:rsidRPr="001E3D02" w:rsidRDefault="00E12ACE" w:rsidP="001E3D0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>не есть подгнившие ягоды и фрукты, так как жизнеспособные бактерии находятся не только на поверхности, но и  внутри продукта;</w:t>
      </w:r>
    </w:p>
    <w:p w:rsidR="00E12ACE" w:rsidRPr="001E3D02" w:rsidRDefault="00E12ACE" w:rsidP="00D7448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D02">
        <w:rPr>
          <w:rFonts w:ascii="Times New Roman" w:hAnsi="Times New Roman"/>
          <w:sz w:val="28"/>
          <w:szCs w:val="28"/>
          <w:lang w:eastAsia="ru-RU"/>
        </w:rPr>
        <w:t xml:space="preserve">использовать для питья только кипяченую воду или бутилированную воду. </w:t>
      </w:r>
    </w:p>
    <w:p w:rsidR="00E12ACE" w:rsidRDefault="00E12ACE" w:rsidP="007B0180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3D02">
        <w:rPr>
          <w:rFonts w:ascii="Times New Roman" w:hAnsi="Times New Roman"/>
          <w:bCs/>
          <w:sz w:val="28"/>
          <w:szCs w:val="28"/>
          <w:lang w:eastAsia="ru-RU"/>
        </w:rPr>
        <w:t xml:space="preserve">Если, несмотря на все меры предосторожности, все же появляются первые признаки острых кишечных инфекций, то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контактных </w:t>
      </w:r>
      <w:r w:rsidRPr="001E3D02">
        <w:rPr>
          <w:rFonts w:ascii="Times New Roman" w:hAnsi="Times New Roman"/>
          <w:bCs/>
          <w:sz w:val="28"/>
          <w:szCs w:val="28"/>
          <w:lang w:eastAsia="ru-RU"/>
        </w:rPr>
        <w:t>лиц.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E3D02">
        <w:rPr>
          <w:rFonts w:ascii="Times New Roman" w:hAnsi="Times New Roman"/>
          <w:bCs/>
          <w:sz w:val="28"/>
          <w:szCs w:val="28"/>
          <w:lang w:eastAsia="ru-RU"/>
        </w:rPr>
        <w:t>Самолечение опасно, т.к. в результате несвоевременного, неправильного лечения развив</w:t>
      </w:r>
      <w:r>
        <w:rPr>
          <w:rFonts w:ascii="Times New Roman" w:hAnsi="Times New Roman"/>
          <w:bCs/>
          <w:sz w:val="28"/>
          <w:szCs w:val="28"/>
          <w:lang w:eastAsia="ru-RU"/>
        </w:rPr>
        <w:t>аются хронические формы болезни.</w:t>
      </w:r>
    </w:p>
    <w:sectPr w:rsidR="00E12ACE" w:rsidSect="0006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D6F"/>
    <w:multiLevelType w:val="hybridMultilevel"/>
    <w:tmpl w:val="4DFE9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14B5F"/>
    <w:multiLevelType w:val="multilevel"/>
    <w:tmpl w:val="9A8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17586"/>
    <w:multiLevelType w:val="multilevel"/>
    <w:tmpl w:val="CEB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A5921"/>
    <w:multiLevelType w:val="multilevel"/>
    <w:tmpl w:val="131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42BD2"/>
    <w:multiLevelType w:val="multilevel"/>
    <w:tmpl w:val="B69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641F3"/>
    <w:multiLevelType w:val="multilevel"/>
    <w:tmpl w:val="B3B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83E90"/>
    <w:multiLevelType w:val="multilevel"/>
    <w:tmpl w:val="95E2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791D"/>
    <w:multiLevelType w:val="multilevel"/>
    <w:tmpl w:val="54943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E372479"/>
    <w:multiLevelType w:val="multilevel"/>
    <w:tmpl w:val="CA08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EB7E39"/>
    <w:multiLevelType w:val="multilevel"/>
    <w:tmpl w:val="2A3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D6955"/>
    <w:multiLevelType w:val="multilevel"/>
    <w:tmpl w:val="3FE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65750"/>
    <w:multiLevelType w:val="multilevel"/>
    <w:tmpl w:val="B2D8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076B3"/>
    <w:multiLevelType w:val="multilevel"/>
    <w:tmpl w:val="E23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8C2652"/>
    <w:multiLevelType w:val="multilevel"/>
    <w:tmpl w:val="C0B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47128"/>
    <w:multiLevelType w:val="multilevel"/>
    <w:tmpl w:val="B0787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9D103D"/>
    <w:multiLevelType w:val="multilevel"/>
    <w:tmpl w:val="5FA4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62205"/>
    <w:multiLevelType w:val="multilevel"/>
    <w:tmpl w:val="835C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A2EF3"/>
    <w:multiLevelType w:val="multilevel"/>
    <w:tmpl w:val="C22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1267D1"/>
    <w:multiLevelType w:val="multilevel"/>
    <w:tmpl w:val="FEB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E4CBA"/>
    <w:multiLevelType w:val="multilevel"/>
    <w:tmpl w:val="5E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06F05"/>
    <w:multiLevelType w:val="multilevel"/>
    <w:tmpl w:val="C95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56482"/>
    <w:multiLevelType w:val="multilevel"/>
    <w:tmpl w:val="2AD4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74C1A"/>
    <w:multiLevelType w:val="multilevel"/>
    <w:tmpl w:val="8E8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68021D"/>
    <w:multiLevelType w:val="multilevel"/>
    <w:tmpl w:val="99E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512D9C"/>
    <w:multiLevelType w:val="multilevel"/>
    <w:tmpl w:val="C8F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01431"/>
    <w:multiLevelType w:val="multilevel"/>
    <w:tmpl w:val="A10A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D3978"/>
    <w:multiLevelType w:val="multilevel"/>
    <w:tmpl w:val="F50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C20C65"/>
    <w:multiLevelType w:val="multilevel"/>
    <w:tmpl w:val="83B2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0"/>
  </w:num>
  <w:num w:numId="5">
    <w:abstractNumId w:val="21"/>
  </w:num>
  <w:num w:numId="6">
    <w:abstractNumId w:val="24"/>
  </w:num>
  <w:num w:numId="7">
    <w:abstractNumId w:val="18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27"/>
  </w:num>
  <w:num w:numId="13">
    <w:abstractNumId w:val="15"/>
  </w:num>
  <w:num w:numId="14">
    <w:abstractNumId w:val="22"/>
  </w:num>
  <w:num w:numId="15">
    <w:abstractNumId w:val="5"/>
  </w:num>
  <w:num w:numId="16">
    <w:abstractNumId w:val="0"/>
  </w:num>
  <w:num w:numId="17">
    <w:abstractNumId w:val="23"/>
  </w:num>
  <w:num w:numId="18">
    <w:abstractNumId w:val="12"/>
  </w:num>
  <w:num w:numId="19">
    <w:abstractNumId w:val="19"/>
  </w:num>
  <w:num w:numId="20">
    <w:abstractNumId w:val="25"/>
  </w:num>
  <w:num w:numId="21">
    <w:abstractNumId w:val="26"/>
  </w:num>
  <w:num w:numId="22">
    <w:abstractNumId w:val="8"/>
  </w:num>
  <w:num w:numId="23">
    <w:abstractNumId w:val="17"/>
  </w:num>
  <w:num w:numId="24">
    <w:abstractNumId w:val="16"/>
  </w:num>
  <w:num w:numId="25">
    <w:abstractNumId w:val="2"/>
  </w:num>
  <w:num w:numId="26">
    <w:abstractNumId w:val="3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1F0"/>
    <w:rsid w:val="00067C49"/>
    <w:rsid w:val="000A534F"/>
    <w:rsid w:val="001E3D02"/>
    <w:rsid w:val="0027456B"/>
    <w:rsid w:val="002E554A"/>
    <w:rsid w:val="004A15F8"/>
    <w:rsid w:val="00540230"/>
    <w:rsid w:val="005461F0"/>
    <w:rsid w:val="0056672E"/>
    <w:rsid w:val="006C271F"/>
    <w:rsid w:val="00737111"/>
    <w:rsid w:val="007B0180"/>
    <w:rsid w:val="007F659B"/>
    <w:rsid w:val="00844857"/>
    <w:rsid w:val="009843E1"/>
    <w:rsid w:val="009A68A8"/>
    <w:rsid w:val="009D20F7"/>
    <w:rsid w:val="00B926B9"/>
    <w:rsid w:val="00C45923"/>
    <w:rsid w:val="00D05485"/>
    <w:rsid w:val="00D10C71"/>
    <w:rsid w:val="00D1307D"/>
    <w:rsid w:val="00D74480"/>
    <w:rsid w:val="00DC75AE"/>
    <w:rsid w:val="00E12ACE"/>
    <w:rsid w:val="00E31BC9"/>
    <w:rsid w:val="00F607CA"/>
    <w:rsid w:val="00F66248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A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6B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8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6B9"/>
    <w:rPr>
      <w:rFonts w:ascii="Calibri Light" w:hAnsi="Calibri Light" w:cs="Times New Roman"/>
      <w:color w:val="2E74B5"/>
      <w:sz w:val="26"/>
      <w:szCs w:val="26"/>
    </w:rPr>
  </w:style>
  <w:style w:type="character" w:customStyle="1" w:styleId="butback">
    <w:name w:val="butback"/>
    <w:uiPriority w:val="99"/>
    <w:rsid w:val="00C45923"/>
    <w:rPr>
      <w:rFonts w:cs="Times New Roman"/>
    </w:rPr>
  </w:style>
  <w:style w:type="character" w:customStyle="1" w:styleId="submenu-table">
    <w:name w:val="submenu-table"/>
    <w:uiPriority w:val="99"/>
    <w:rsid w:val="00C45923"/>
    <w:rPr>
      <w:rFonts w:cs="Times New Roman"/>
    </w:rPr>
  </w:style>
  <w:style w:type="paragraph" w:styleId="a3">
    <w:name w:val="List Paragraph"/>
    <w:basedOn w:val="a"/>
    <w:uiPriority w:val="99"/>
    <w:qFormat/>
    <w:rsid w:val="00E31BC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9A6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F66248"/>
    <w:rPr>
      <w:rFonts w:cs="Times New Roman"/>
      <w:b/>
      <w:bCs/>
    </w:rPr>
  </w:style>
  <w:style w:type="paragraph" w:customStyle="1" w:styleId="post-date-inline">
    <w:name w:val="post-date-inline"/>
    <w:basedOn w:val="a"/>
    <w:uiPriority w:val="99"/>
    <w:rsid w:val="007F6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7F659B"/>
    <w:rPr>
      <w:rFonts w:cs="Times New Roman"/>
      <w:i/>
      <w:iCs/>
    </w:rPr>
  </w:style>
  <w:style w:type="paragraph" w:customStyle="1" w:styleId="c11">
    <w:name w:val="c11"/>
    <w:basedOn w:val="a"/>
    <w:uiPriority w:val="99"/>
    <w:rsid w:val="0054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540230"/>
    <w:rPr>
      <w:rFonts w:cs="Times New Roman"/>
    </w:rPr>
  </w:style>
  <w:style w:type="paragraph" w:customStyle="1" w:styleId="c5">
    <w:name w:val="c5"/>
    <w:basedOn w:val="a"/>
    <w:uiPriority w:val="99"/>
    <w:rsid w:val="0054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540230"/>
    <w:rPr>
      <w:rFonts w:cs="Times New Roman"/>
    </w:rPr>
  </w:style>
  <w:style w:type="character" w:customStyle="1" w:styleId="c0">
    <w:name w:val="c0"/>
    <w:uiPriority w:val="99"/>
    <w:rsid w:val="00540230"/>
    <w:rPr>
      <w:rFonts w:cs="Times New Roman"/>
    </w:rPr>
  </w:style>
  <w:style w:type="character" w:customStyle="1" w:styleId="c7">
    <w:name w:val="c7"/>
    <w:uiPriority w:val="99"/>
    <w:rsid w:val="00540230"/>
    <w:rPr>
      <w:rFonts w:cs="Times New Roman"/>
    </w:rPr>
  </w:style>
  <w:style w:type="character" w:customStyle="1" w:styleId="c6">
    <w:name w:val="c6"/>
    <w:uiPriority w:val="99"/>
    <w:rsid w:val="00540230"/>
    <w:rPr>
      <w:rFonts w:cs="Times New Roman"/>
    </w:rPr>
  </w:style>
  <w:style w:type="character" w:customStyle="1" w:styleId="c1">
    <w:name w:val="c1"/>
    <w:uiPriority w:val="99"/>
    <w:rsid w:val="00540230"/>
    <w:rPr>
      <w:rFonts w:cs="Times New Roman"/>
    </w:rPr>
  </w:style>
  <w:style w:type="character" w:customStyle="1" w:styleId="c19">
    <w:name w:val="c19"/>
    <w:uiPriority w:val="99"/>
    <w:rsid w:val="00540230"/>
    <w:rPr>
      <w:rFonts w:cs="Times New Roman"/>
    </w:rPr>
  </w:style>
  <w:style w:type="paragraph" w:customStyle="1" w:styleId="c38">
    <w:name w:val="c38"/>
    <w:basedOn w:val="a"/>
    <w:uiPriority w:val="99"/>
    <w:rsid w:val="00D1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D1307D"/>
    <w:rPr>
      <w:rFonts w:cs="Times New Roman"/>
    </w:rPr>
  </w:style>
  <w:style w:type="character" w:customStyle="1" w:styleId="c2">
    <w:name w:val="c2"/>
    <w:uiPriority w:val="99"/>
    <w:rsid w:val="00D1307D"/>
    <w:rPr>
      <w:rFonts w:cs="Times New Roman"/>
    </w:rPr>
  </w:style>
  <w:style w:type="character" w:customStyle="1" w:styleId="c3">
    <w:name w:val="c3"/>
    <w:uiPriority w:val="99"/>
    <w:rsid w:val="00D1307D"/>
    <w:rPr>
      <w:rFonts w:cs="Times New Roman"/>
    </w:rPr>
  </w:style>
  <w:style w:type="paragraph" w:customStyle="1" w:styleId="c15">
    <w:name w:val="c15"/>
    <w:basedOn w:val="a"/>
    <w:uiPriority w:val="99"/>
    <w:rsid w:val="00D1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D1307D"/>
    <w:rPr>
      <w:rFonts w:cs="Times New Roman"/>
    </w:rPr>
  </w:style>
  <w:style w:type="character" w:customStyle="1" w:styleId="c30">
    <w:name w:val="c30"/>
    <w:uiPriority w:val="99"/>
    <w:rsid w:val="00D1307D"/>
    <w:rPr>
      <w:rFonts w:cs="Times New Roman"/>
    </w:rPr>
  </w:style>
  <w:style w:type="paragraph" w:customStyle="1" w:styleId="c13">
    <w:name w:val="c13"/>
    <w:basedOn w:val="a"/>
    <w:uiPriority w:val="99"/>
    <w:rsid w:val="00D1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locked/>
    <w:rsid w:val="007B018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orage.inovaco.ru/media/cache/41/d4/8e/83/19/7a/41d48e83197a6c3d0f8d93ae26c9e170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orage.inovaco.ru/media/cache/53/65/8d/1f/6f/8e/53658d1f6f8e06fbe0569b2f9a583c65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357</Words>
  <Characters>2037</Characters>
  <Application>Microsoft Office Word</Application>
  <DocSecurity>0</DocSecurity>
  <Lines>16</Lines>
  <Paragraphs>4</Paragraphs>
  <ScaleCrop>false</ScaleCrop>
  <Company>HP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14</cp:revision>
  <dcterms:created xsi:type="dcterms:W3CDTF">2018-07-17T18:33:00Z</dcterms:created>
  <dcterms:modified xsi:type="dcterms:W3CDTF">2018-07-30T05:17:00Z</dcterms:modified>
</cp:coreProperties>
</file>